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3609" w14:textId="1E042063" w:rsidR="00064954" w:rsidRDefault="007578C8">
      <w:r>
        <w:t>You don’t have to tell me</w:t>
      </w:r>
    </w:p>
    <w:p w14:paraId="1F5B3B6D" w14:textId="69A2F072" w:rsidR="007578C8" w:rsidRDefault="007578C8">
      <w:r>
        <w:t>What you want from me</w:t>
      </w:r>
    </w:p>
    <w:p w14:paraId="2AEF3DAD" w14:textId="033B4899" w:rsidR="007578C8" w:rsidRDefault="007578C8">
      <w:r>
        <w:t>But I’m too sick and tired</w:t>
      </w:r>
    </w:p>
    <w:p w14:paraId="145CBE32" w14:textId="1EBD1A17" w:rsidR="007578C8" w:rsidRDefault="007578C8">
      <w:r>
        <w:t>To wait around and see</w:t>
      </w:r>
    </w:p>
    <w:p w14:paraId="579EB9C6" w14:textId="04E673AE" w:rsidR="007578C8" w:rsidRDefault="007578C8">
      <w:r>
        <w:t>If I’m worth it, cause I’m worth it</w:t>
      </w:r>
    </w:p>
    <w:p w14:paraId="17F08DB0" w14:textId="7900F4B5" w:rsidR="007578C8" w:rsidRDefault="007578C8">
      <w:r>
        <w:t>So why won’t you believe we’re for real</w:t>
      </w:r>
    </w:p>
    <w:p w14:paraId="34B8BD4A" w14:textId="2C34318A" w:rsidR="007578C8" w:rsidRDefault="007578C8">
      <w:r>
        <w:t>For real</w:t>
      </w:r>
    </w:p>
    <w:p w14:paraId="695D392C" w14:textId="38674D1D" w:rsidR="007578C8" w:rsidRDefault="007578C8"/>
    <w:p w14:paraId="6E061C3C" w14:textId="1935155F" w:rsidR="007578C8" w:rsidRDefault="007578C8">
      <w:r>
        <w:t xml:space="preserve">I cannot pretend </w:t>
      </w:r>
    </w:p>
    <w:p w14:paraId="2481A12D" w14:textId="73D44E4C" w:rsidR="007578C8" w:rsidRDefault="007578C8">
      <w:r>
        <w:t>That I don’t need you</w:t>
      </w:r>
    </w:p>
    <w:p w14:paraId="32CCBD8F" w14:textId="52498B40" w:rsidR="007578C8" w:rsidRDefault="007578C8">
      <w:r>
        <w:t>But all these games you’re playing</w:t>
      </w:r>
    </w:p>
    <w:p w14:paraId="6A6FF315" w14:textId="18A2DB09" w:rsidR="007578C8" w:rsidRDefault="007578C8">
      <w:r>
        <w:t>Are showing me the truth</w:t>
      </w:r>
    </w:p>
    <w:p w14:paraId="7402FBC2" w14:textId="2A6273CE" w:rsidR="007578C8" w:rsidRDefault="007578C8">
      <w:r>
        <w:t>That you want me</w:t>
      </w:r>
    </w:p>
    <w:p w14:paraId="1E015E7C" w14:textId="5C7B6A2D" w:rsidR="007578C8" w:rsidRDefault="007578C8">
      <w:r>
        <w:t>But don’t need me</w:t>
      </w:r>
    </w:p>
    <w:p w14:paraId="05A5183E" w14:textId="1CFD0533" w:rsidR="007578C8" w:rsidRDefault="007578C8">
      <w:r>
        <w:t>And I cannot hold on for too long</w:t>
      </w:r>
    </w:p>
    <w:p w14:paraId="31BD3358" w14:textId="429CC46E" w:rsidR="007578C8" w:rsidRDefault="007578C8">
      <w:r>
        <w:t>Too long</w:t>
      </w:r>
    </w:p>
    <w:p w14:paraId="13287ECA" w14:textId="1394C229" w:rsidR="007578C8" w:rsidRDefault="007578C8"/>
    <w:p w14:paraId="4CE949E7" w14:textId="56487690" w:rsidR="007578C8" w:rsidRDefault="007578C8">
      <w:r>
        <w:t>We’re in beautiful limbo</w:t>
      </w:r>
    </w:p>
    <w:p w14:paraId="34F96554" w14:textId="3B0428BC" w:rsidR="007578C8" w:rsidRDefault="007578C8">
      <w:r>
        <w:t>And I cannot hold on</w:t>
      </w:r>
    </w:p>
    <w:p w14:paraId="5B112C5D" w14:textId="019FABFA" w:rsidR="007578C8" w:rsidRDefault="007578C8">
      <w:r>
        <w:t>Waiting for someone to tell me</w:t>
      </w:r>
    </w:p>
    <w:p w14:paraId="65954852" w14:textId="13B66465" w:rsidR="007578C8" w:rsidRDefault="007578C8">
      <w:r>
        <w:t>That I’m not the one</w:t>
      </w:r>
    </w:p>
    <w:p w14:paraId="57363448" w14:textId="475E06F0" w:rsidR="007578C8" w:rsidRDefault="007578C8">
      <w:r>
        <w:t>So please let me go</w:t>
      </w:r>
    </w:p>
    <w:p w14:paraId="7D3D0C19" w14:textId="3A8926A6" w:rsidR="007578C8" w:rsidRDefault="007578C8">
      <w:r>
        <w:t>Cause I don’t think you know what you need</w:t>
      </w:r>
    </w:p>
    <w:p w14:paraId="3A9C8E10" w14:textId="2302DAE6" w:rsidR="007578C8" w:rsidRDefault="007578C8"/>
    <w:p w14:paraId="3F94704A" w14:textId="50B105B0" w:rsidR="007578C8" w:rsidRDefault="007578C8">
      <w:r>
        <w:t>I can never tell you</w:t>
      </w:r>
    </w:p>
    <w:p w14:paraId="3234095B" w14:textId="5FCBAFC9" w:rsidR="007578C8" w:rsidRDefault="007578C8">
      <w:r>
        <w:t>How I feel inside</w:t>
      </w:r>
    </w:p>
    <w:p w14:paraId="24239095" w14:textId="1AE2E1E4" w:rsidR="007578C8" w:rsidRDefault="007578C8">
      <w:r>
        <w:t>Every time I try</w:t>
      </w:r>
    </w:p>
    <w:p w14:paraId="0D00A08D" w14:textId="01E5430A" w:rsidR="007578C8" w:rsidRDefault="007578C8">
      <w:r>
        <w:t>You run away and hide</w:t>
      </w:r>
    </w:p>
    <w:p w14:paraId="107D3072" w14:textId="4C5F1E0A" w:rsidR="007578C8" w:rsidRDefault="007578C8">
      <w:r>
        <w:t xml:space="preserve">Just admit it </w:t>
      </w:r>
    </w:p>
    <w:p w14:paraId="78104623" w14:textId="3F06C5F6" w:rsidR="007578C8" w:rsidRDefault="007578C8">
      <w:r>
        <w:t>You’re not ready</w:t>
      </w:r>
    </w:p>
    <w:p w14:paraId="77455F7E" w14:textId="069C0E25" w:rsidR="007578C8" w:rsidRDefault="007578C8">
      <w:proofErr w:type="gramStart"/>
      <w:r>
        <w:t>So</w:t>
      </w:r>
      <w:proofErr w:type="gramEnd"/>
      <w:r>
        <w:t xml:space="preserve"> go on with your life</w:t>
      </w:r>
    </w:p>
    <w:p w14:paraId="2BD7603C" w14:textId="358B781B" w:rsidR="007578C8" w:rsidRDefault="007578C8">
      <w:r>
        <w:t>Without me</w:t>
      </w:r>
    </w:p>
    <w:p w14:paraId="428B8152" w14:textId="12301F58" w:rsidR="007578C8" w:rsidRDefault="007578C8">
      <w:r>
        <w:t>Without me</w:t>
      </w:r>
    </w:p>
    <w:p w14:paraId="5B2F31FB" w14:textId="3C9D612C" w:rsidR="007578C8" w:rsidRDefault="007578C8"/>
    <w:p w14:paraId="78004B0D" w14:textId="77777777" w:rsidR="007578C8" w:rsidRDefault="007578C8" w:rsidP="007578C8">
      <w:r>
        <w:t>We’re in beautiful limbo</w:t>
      </w:r>
    </w:p>
    <w:p w14:paraId="3E4C1EBE" w14:textId="299B93D5" w:rsidR="007578C8" w:rsidRDefault="007578C8" w:rsidP="007578C8">
      <w:r>
        <w:t>And I cannot hold on</w:t>
      </w:r>
    </w:p>
    <w:p w14:paraId="094443F5" w14:textId="77777777" w:rsidR="007578C8" w:rsidRDefault="007578C8" w:rsidP="007578C8">
      <w:r>
        <w:t>Waiting for someone to tell me</w:t>
      </w:r>
    </w:p>
    <w:p w14:paraId="1AEFB4D2" w14:textId="77777777" w:rsidR="007578C8" w:rsidRDefault="007578C8" w:rsidP="007578C8">
      <w:r>
        <w:t>That I’m not the one</w:t>
      </w:r>
    </w:p>
    <w:p w14:paraId="78F89335" w14:textId="77777777" w:rsidR="007578C8" w:rsidRDefault="007578C8" w:rsidP="007578C8">
      <w:r>
        <w:t>So please let me go</w:t>
      </w:r>
    </w:p>
    <w:p w14:paraId="73345DEC" w14:textId="77777777" w:rsidR="007578C8" w:rsidRDefault="007578C8" w:rsidP="007578C8">
      <w:r>
        <w:t>Cause I don’t think you know what you need</w:t>
      </w:r>
    </w:p>
    <w:p w14:paraId="7CA5998A" w14:textId="77777777" w:rsidR="007578C8" w:rsidRDefault="007578C8"/>
    <w:sectPr w:rsidR="007578C8" w:rsidSect="00F4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C8"/>
    <w:rsid w:val="00064954"/>
    <w:rsid w:val="007578C8"/>
    <w:rsid w:val="00AD4742"/>
    <w:rsid w:val="00F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742CE"/>
  <w14:defaultImageDpi w14:val="32767"/>
  <w15:chartTrackingRefBased/>
  <w15:docId w15:val="{EE970ECE-1A98-FF47-8982-960F426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Laura</dc:creator>
  <cp:keywords/>
  <dc:description/>
  <cp:lastModifiedBy>Davidson, Laura</cp:lastModifiedBy>
  <cp:revision>1</cp:revision>
  <dcterms:created xsi:type="dcterms:W3CDTF">2020-03-31T21:14:00Z</dcterms:created>
  <dcterms:modified xsi:type="dcterms:W3CDTF">2020-04-02T01:08:00Z</dcterms:modified>
</cp:coreProperties>
</file>