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67" w:rsidRDefault="008D0922" w:rsidP="00981167">
      <w:pPr>
        <w:spacing w:after="0"/>
      </w:pPr>
      <w:r>
        <w:rPr>
          <w:b/>
          <w:u w:val="single"/>
        </w:rPr>
        <w:t>Go</w:t>
      </w:r>
      <w:bookmarkStart w:id="0" w:name="_GoBack"/>
      <w:bookmarkEnd w:id="0"/>
      <w:r w:rsidR="00981167">
        <w:tab/>
      </w:r>
      <w:r w:rsidR="00981167">
        <w:tab/>
      </w:r>
      <w:r w:rsidR="00981167">
        <w:tab/>
      </w:r>
      <w:r w:rsidR="00981167">
        <w:tab/>
      </w:r>
      <w:r w:rsidR="00981167">
        <w:tab/>
      </w:r>
      <w:r w:rsidR="00981167">
        <w:tab/>
        <w:t>Laura Clapp/John Ozier BMI</w:t>
      </w:r>
    </w:p>
    <w:p w:rsidR="00981167" w:rsidRPr="00981167" w:rsidRDefault="00981167" w:rsidP="00981167">
      <w:pPr>
        <w:spacing w:after="0"/>
      </w:pPr>
    </w:p>
    <w:p w:rsidR="00981167" w:rsidRDefault="00981167" w:rsidP="00981167">
      <w:pPr>
        <w:spacing w:after="0"/>
      </w:pPr>
      <w:r>
        <w:t>Fall’s coming on</w:t>
      </w:r>
    </w:p>
    <w:p w:rsidR="00981167" w:rsidRDefault="00981167" w:rsidP="00981167">
      <w:pPr>
        <w:spacing w:after="0"/>
      </w:pPr>
      <w:r>
        <w:t>And I feel my world changing</w:t>
      </w:r>
    </w:p>
    <w:p w:rsidR="00981167" w:rsidRDefault="00981167" w:rsidP="00981167">
      <w:pPr>
        <w:spacing w:after="0"/>
      </w:pPr>
      <w:r>
        <w:t>Another season gone by</w:t>
      </w:r>
    </w:p>
    <w:p w:rsidR="00981167" w:rsidRDefault="00981167" w:rsidP="00981167">
      <w:pPr>
        <w:spacing w:after="0"/>
      </w:pPr>
      <w:r>
        <w:t xml:space="preserve">I’m </w:t>
      </w:r>
      <w:proofErr w:type="spellStart"/>
      <w:r>
        <w:t>gonna</w:t>
      </w:r>
      <w:proofErr w:type="spellEnd"/>
      <w:r>
        <w:t xml:space="preserve"> try to just let go</w:t>
      </w:r>
    </w:p>
    <w:p w:rsidR="00981167" w:rsidRDefault="00981167" w:rsidP="00981167">
      <w:pPr>
        <w:spacing w:after="0"/>
      </w:pPr>
    </w:p>
    <w:p w:rsidR="00981167" w:rsidRDefault="00981167" w:rsidP="00981167">
      <w:pPr>
        <w:spacing w:after="0"/>
      </w:pPr>
      <w:r>
        <w:t xml:space="preserve">I </w:t>
      </w:r>
      <w:proofErr w:type="spellStart"/>
      <w:r>
        <w:t>wanna</w:t>
      </w:r>
      <w:proofErr w:type="spellEnd"/>
      <w:r>
        <w:t xml:space="preserve"> ride the wind</w:t>
      </w:r>
    </w:p>
    <w:p w:rsidR="00981167" w:rsidRDefault="00981167" w:rsidP="00981167">
      <w:pPr>
        <w:spacing w:after="0"/>
      </w:pPr>
      <w:r>
        <w:t>See where it takes me</w:t>
      </w:r>
    </w:p>
    <w:p w:rsidR="00981167" w:rsidRDefault="00981167" w:rsidP="00981167">
      <w:pPr>
        <w:spacing w:after="0"/>
      </w:pPr>
      <w:r>
        <w:t>Be a prisoner no more</w:t>
      </w:r>
    </w:p>
    <w:p w:rsidR="00981167" w:rsidRDefault="00981167" w:rsidP="00981167">
      <w:pPr>
        <w:spacing w:after="0"/>
      </w:pPr>
      <w:r>
        <w:t>Find what I’m looking for</w:t>
      </w:r>
    </w:p>
    <w:p w:rsidR="00981167" w:rsidRDefault="00981167" w:rsidP="00981167">
      <w:pPr>
        <w:spacing w:after="0"/>
      </w:pPr>
      <w:r>
        <w:t>And just let go</w:t>
      </w:r>
    </w:p>
    <w:p w:rsidR="00981167" w:rsidRDefault="00981167" w:rsidP="00981167">
      <w:pPr>
        <w:spacing w:after="0"/>
      </w:pPr>
    </w:p>
    <w:p w:rsidR="00981167" w:rsidRDefault="00981167" w:rsidP="00981167">
      <w:pPr>
        <w:spacing w:after="0"/>
      </w:pPr>
      <w:r>
        <w:t>If I could just go of all my fears</w:t>
      </w:r>
    </w:p>
    <w:p w:rsidR="00981167" w:rsidRDefault="00981167" w:rsidP="00981167">
      <w:pPr>
        <w:spacing w:after="0"/>
      </w:pPr>
      <w:r>
        <w:t>I’ve held onto for all these years</w:t>
      </w:r>
    </w:p>
    <w:p w:rsidR="00981167" w:rsidRDefault="00981167" w:rsidP="00981167">
      <w:pPr>
        <w:spacing w:after="0"/>
      </w:pPr>
      <w:r>
        <w:t>Live for now</w:t>
      </w:r>
    </w:p>
    <w:p w:rsidR="00981167" w:rsidRDefault="00981167" w:rsidP="00981167">
      <w:pPr>
        <w:spacing w:after="0"/>
      </w:pPr>
      <w:r>
        <w:t>Not yesterday</w:t>
      </w:r>
    </w:p>
    <w:p w:rsidR="00981167" w:rsidRDefault="00981167" w:rsidP="00981167">
      <w:pPr>
        <w:spacing w:after="0"/>
      </w:pPr>
      <w:r>
        <w:t>It’s long gone</w:t>
      </w:r>
    </w:p>
    <w:p w:rsidR="00981167" w:rsidRDefault="00981167" w:rsidP="00981167">
      <w:pPr>
        <w:spacing w:after="0"/>
      </w:pPr>
      <w:r>
        <w:t>Time to move on</w:t>
      </w:r>
    </w:p>
    <w:p w:rsidR="00981167" w:rsidRDefault="00981167" w:rsidP="00981167">
      <w:pPr>
        <w:spacing w:after="0"/>
      </w:pPr>
      <w:r>
        <w:t>And just let go</w:t>
      </w:r>
    </w:p>
    <w:p w:rsidR="00981167" w:rsidRDefault="00981167" w:rsidP="00981167">
      <w:pPr>
        <w:spacing w:after="0"/>
      </w:pPr>
    </w:p>
    <w:p w:rsidR="00981167" w:rsidRDefault="00981167" w:rsidP="00981167">
      <w:pPr>
        <w:spacing w:after="0"/>
      </w:pPr>
      <w:proofErr w:type="spellStart"/>
      <w:r>
        <w:t>Gonna</w:t>
      </w:r>
      <w:proofErr w:type="spellEnd"/>
      <w:r>
        <w:t xml:space="preserve"> leave my life wide open</w:t>
      </w:r>
    </w:p>
    <w:p w:rsidR="00981167" w:rsidRDefault="00981167" w:rsidP="00981167">
      <w:pPr>
        <w:spacing w:after="0"/>
      </w:pPr>
      <w:r>
        <w:t>Live wild and free</w:t>
      </w:r>
    </w:p>
    <w:p w:rsidR="00981167" w:rsidRDefault="00981167" w:rsidP="00981167">
      <w:pPr>
        <w:spacing w:after="0"/>
      </w:pPr>
      <w:r>
        <w:t>Never judge by the cover</w:t>
      </w:r>
    </w:p>
    <w:p w:rsidR="00981167" w:rsidRDefault="00981167" w:rsidP="00981167">
      <w:pPr>
        <w:spacing w:after="0"/>
      </w:pPr>
      <w:r>
        <w:t>Learn to trust each other</w:t>
      </w:r>
    </w:p>
    <w:p w:rsidR="00981167" w:rsidRDefault="00981167" w:rsidP="00981167">
      <w:pPr>
        <w:spacing w:after="0"/>
      </w:pPr>
      <w:r>
        <w:t>And finally see</w:t>
      </w:r>
    </w:p>
    <w:p w:rsidR="00981167" w:rsidRDefault="00981167" w:rsidP="00981167">
      <w:pPr>
        <w:spacing w:after="0"/>
      </w:pPr>
    </w:p>
    <w:p w:rsidR="00981167" w:rsidRDefault="00981167" w:rsidP="00981167">
      <w:pPr>
        <w:spacing w:after="0"/>
      </w:pPr>
      <w:r>
        <w:t>If I could just go of all my fears</w:t>
      </w:r>
    </w:p>
    <w:p w:rsidR="00981167" w:rsidRDefault="00981167" w:rsidP="00981167">
      <w:pPr>
        <w:spacing w:after="0"/>
      </w:pPr>
      <w:r>
        <w:t>I’ve held onto for all these years</w:t>
      </w:r>
    </w:p>
    <w:p w:rsidR="00981167" w:rsidRDefault="00981167" w:rsidP="00981167">
      <w:pPr>
        <w:spacing w:after="0"/>
      </w:pPr>
      <w:r>
        <w:t>Live for now</w:t>
      </w:r>
    </w:p>
    <w:p w:rsidR="00981167" w:rsidRDefault="00981167" w:rsidP="00981167">
      <w:pPr>
        <w:spacing w:after="0"/>
      </w:pPr>
      <w:r>
        <w:t>Not yesterday</w:t>
      </w:r>
    </w:p>
    <w:p w:rsidR="00981167" w:rsidRDefault="00981167" w:rsidP="00981167">
      <w:pPr>
        <w:spacing w:after="0"/>
      </w:pPr>
      <w:r>
        <w:t>It’s long gone</w:t>
      </w:r>
    </w:p>
    <w:p w:rsidR="00981167" w:rsidRDefault="00981167" w:rsidP="00981167">
      <w:pPr>
        <w:spacing w:after="0"/>
      </w:pPr>
      <w:r>
        <w:t>Time to move on</w:t>
      </w:r>
    </w:p>
    <w:p w:rsidR="00981167" w:rsidRDefault="00981167" w:rsidP="00981167">
      <w:pPr>
        <w:spacing w:after="0"/>
      </w:pPr>
      <w:r>
        <w:t>And just let go</w:t>
      </w:r>
    </w:p>
    <w:p w:rsidR="00981167" w:rsidRDefault="00981167" w:rsidP="00981167">
      <w:pPr>
        <w:spacing w:after="0"/>
      </w:pPr>
    </w:p>
    <w:p w:rsidR="00981167" w:rsidRDefault="00981167" w:rsidP="00981167">
      <w:pPr>
        <w:spacing w:after="0"/>
      </w:pPr>
      <w:r>
        <w:t>Life moves too quickly</w:t>
      </w:r>
    </w:p>
    <w:p w:rsidR="00981167" w:rsidRDefault="00981167" w:rsidP="00981167">
      <w:pPr>
        <w:spacing w:after="0"/>
      </w:pPr>
      <w:r>
        <w:t>You feel yourself slipping</w:t>
      </w:r>
    </w:p>
    <w:p w:rsidR="00981167" w:rsidRDefault="00981167" w:rsidP="00981167">
      <w:pPr>
        <w:spacing w:after="0"/>
      </w:pPr>
      <w:r>
        <w:t>Know that it’s ok to fall</w:t>
      </w:r>
    </w:p>
    <w:p w:rsidR="00981167" w:rsidRDefault="00981167" w:rsidP="00981167">
      <w:pPr>
        <w:spacing w:after="0"/>
      </w:pPr>
    </w:p>
    <w:p w:rsidR="00981167" w:rsidRDefault="00981167" w:rsidP="00981167">
      <w:pPr>
        <w:spacing w:after="0"/>
      </w:pPr>
      <w:r>
        <w:t>If you’d just let go of all your fears</w:t>
      </w:r>
    </w:p>
    <w:p w:rsidR="00981167" w:rsidRDefault="00981167" w:rsidP="00981167">
      <w:pPr>
        <w:spacing w:after="0"/>
      </w:pPr>
      <w:r>
        <w:t>You’ve held onto for all these years</w:t>
      </w:r>
    </w:p>
    <w:p w:rsidR="00981167" w:rsidRDefault="00981167" w:rsidP="00981167">
      <w:pPr>
        <w:spacing w:after="0"/>
      </w:pPr>
      <w:r>
        <w:t>Live for now</w:t>
      </w:r>
    </w:p>
    <w:p w:rsidR="00981167" w:rsidRDefault="00981167" w:rsidP="00981167">
      <w:pPr>
        <w:spacing w:after="0"/>
      </w:pPr>
      <w:r>
        <w:lastRenderedPageBreak/>
        <w:t>Not yesterday</w:t>
      </w:r>
    </w:p>
    <w:p w:rsidR="00981167" w:rsidRDefault="00981167" w:rsidP="00981167">
      <w:pPr>
        <w:spacing w:after="0"/>
      </w:pPr>
      <w:r>
        <w:t>It’s long gone</w:t>
      </w:r>
    </w:p>
    <w:p w:rsidR="00981167" w:rsidRDefault="00981167" w:rsidP="00981167">
      <w:pPr>
        <w:spacing w:after="0"/>
      </w:pPr>
      <w:r>
        <w:t>If I could just go of all my fears</w:t>
      </w:r>
    </w:p>
    <w:p w:rsidR="00981167" w:rsidRDefault="00981167" w:rsidP="00981167">
      <w:pPr>
        <w:spacing w:after="0"/>
      </w:pPr>
      <w:r>
        <w:t>I’ve held onto for all these years</w:t>
      </w:r>
    </w:p>
    <w:p w:rsidR="00981167" w:rsidRDefault="00981167" w:rsidP="00981167">
      <w:pPr>
        <w:spacing w:after="0"/>
      </w:pPr>
      <w:r>
        <w:t>Live for now</w:t>
      </w:r>
    </w:p>
    <w:p w:rsidR="00981167" w:rsidRDefault="00981167" w:rsidP="00981167">
      <w:pPr>
        <w:spacing w:after="0"/>
      </w:pPr>
      <w:r>
        <w:t>Not yesterday</w:t>
      </w:r>
    </w:p>
    <w:p w:rsidR="00981167" w:rsidRDefault="00981167" w:rsidP="00981167">
      <w:pPr>
        <w:spacing w:after="0"/>
      </w:pPr>
      <w:r>
        <w:t>It’s long gone</w:t>
      </w:r>
    </w:p>
    <w:p w:rsidR="00981167" w:rsidRDefault="00981167" w:rsidP="00981167">
      <w:pPr>
        <w:spacing w:after="0"/>
      </w:pPr>
      <w:r>
        <w:t>Time to move on</w:t>
      </w:r>
    </w:p>
    <w:p w:rsidR="00981167" w:rsidRDefault="00981167" w:rsidP="00981167">
      <w:pPr>
        <w:spacing w:after="0"/>
      </w:pPr>
      <w:r>
        <w:t>And just let go</w:t>
      </w:r>
    </w:p>
    <w:p w:rsidR="00981167" w:rsidRDefault="00981167" w:rsidP="00981167">
      <w:pPr>
        <w:spacing w:after="0"/>
      </w:pPr>
    </w:p>
    <w:p w:rsidR="00981167" w:rsidRDefault="00981167" w:rsidP="00981167">
      <w:pPr>
        <w:spacing w:before="480" w:after="0"/>
      </w:pPr>
    </w:p>
    <w:sectPr w:rsidR="0098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67"/>
    <w:rsid w:val="00013100"/>
    <w:rsid w:val="0002179E"/>
    <w:rsid w:val="00027F45"/>
    <w:rsid w:val="0003590D"/>
    <w:rsid w:val="00074AC3"/>
    <w:rsid w:val="00090ED7"/>
    <w:rsid w:val="000A4312"/>
    <w:rsid w:val="000B45B9"/>
    <w:rsid w:val="000D7F3E"/>
    <w:rsid w:val="000F3F8B"/>
    <w:rsid w:val="000F4823"/>
    <w:rsid w:val="0012160B"/>
    <w:rsid w:val="00126699"/>
    <w:rsid w:val="00142DC1"/>
    <w:rsid w:val="0016065E"/>
    <w:rsid w:val="00173CE3"/>
    <w:rsid w:val="001A6567"/>
    <w:rsid w:val="001B2FF1"/>
    <w:rsid w:val="001C4A4D"/>
    <w:rsid w:val="001D4399"/>
    <w:rsid w:val="001D7CA1"/>
    <w:rsid w:val="001F3043"/>
    <w:rsid w:val="00285672"/>
    <w:rsid w:val="00295D98"/>
    <w:rsid w:val="002A7811"/>
    <w:rsid w:val="002C0527"/>
    <w:rsid w:val="002C5A7B"/>
    <w:rsid w:val="002D3BCA"/>
    <w:rsid w:val="003170E0"/>
    <w:rsid w:val="00370D16"/>
    <w:rsid w:val="003724F6"/>
    <w:rsid w:val="00381430"/>
    <w:rsid w:val="003A504C"/>
    <w:rsid w:val="003E62BC"/>
    <w:rsid w:val="003E7004"/>
    <w:rsid w:val="004007E1"/>
    <w:rsid w:val="00420466"/>
    <w:rsid w:val="00425525"/>
    <w:rsid w:val="0045105D"/>
    <w:rsid w:val="0049647D"/>
    <w:rsid w:val="004B5BF5"/>
    <w:rsid w:val="004C3296"/>
    <w:rsid w:val="004D79E9"/>
    <w:rsid w:val="004E2EA5"/>
    <w:rsid w:val="00526AB3"/>
    <w:rsid w:val="00530383"/>
    <w:rsid w:val="00545DBF"/>
    <w:rsid w:val="00574218"/>
    <w:rsid w:val="00575B78"/>
    <w:rsid w:val="00620EB7"/>
    <w:rsid w:val="00632DF2"/>
    <w:rsid w:val="0063633E"/>
    <w:rsid w:val="00697CB1"/>
    <w:rsid w:val="006A075D"/>
    <w:rsid w:val="006D693E"/>
    <w:rsid w:val="00714BBB"/>
    <w:rsid w:val="00735020"/>
    <w:rsid w:val="0074428A"/>
    <w:rsid w:val="007621DC"/>
    <w:rsid w:val="0076403A"/>
    <w:rsid w:val="007975A8"/>
    <w:rsid w:val="007C0D68"/>
    <w:rsid w:val="007F72FA"/>
    <w:rsid w:val="00822718"/>
    <w:rsid w:val="00827692"/>
    <w:rsid w:val="0084528E"/>
    <w:rsid w:val="00853DB1"/>
    <w:rsid w:val="008632DD"/>
    <w:rsid w:val="008806E6"/>
    <w:rsid w:val="0088404E"/>
    <w:rsid w:val="008A3CEE"/>
    <w:rsid w:val="008B27DB"/>
    <w:rsid w:val="008C1489"/>
    <w:rsid w:val="008C5A6A"/>
    <w:rsid w:val="008D0922"/>
    <w:rsid w:val="008D1271"/>
    <w:rsid w:val="008E1577"/>
    <w:rsid w:val="008F7007"/>
    <w:rsid w:val="009056DD"/>
    <w:rsid w:val="009154BB"/>
    <w:rsid w:val="009336A7"/>
    <w:rsid w:val="009437D7"/>
    <w:rsid w:val="009530DC"/>
    <w:rsid w:val="00963981"/>
    <w:rsid w:val="00981167"/>
    <w:rsid w:val="00994E79"/>
    <w:rsid w:val="009B3C67"/>
    <w:rsid w:val="009E7EB2"/>
    <w:rsid w:val="00A46267"/>
    <w:rsid w:val="00A90934"/>
    <w:rsid w:val="00AC43AA"/>
    <w:rsid w:val="00AC6496"/>
    <w:rsid w:val="00AC7E17"/>
    <w:rsid w:val="00B114C1"/>
    <w:rsid w:val="00B22505"/>
    <w:rsid w:val="00B27BC9"/>
    <w:rsid w:val="00B70E66"/>
    <w:rsid w:val="00B73D88"/>
    <w:rsid w:val="00BA5222"/>
    <w:rsid w:val="00BB7A47"/>
    <w:rsid w:val="00BC3F30"/>
    <w:rsid w:val="00BF6081"/>
    <w:rsid w:val="00C33C23"/>
    <w:rsid w:val="00C40E64"/>
    <w:rsid w:val="00C5254B"/>
    <w:rsid w:val="00C72C76"/>
    <w:rsid w:val="00CA631C"/>
    <w:rsid w:val="00D164E2"/>
    <w:rsid w:val="00D30A4D"/>
    <w:rsid w:val="00D37A4F"/>
    <w:rsid w:val="00D61268"/>
    <w:rsid w:val="00D81C6C"/>
    <w:rsid w:val="00D95E2E"/>
    <w:rsid w:val="00DF4E3E"/>
    <w:rsid w:val="00E00E4A"/>
    <w:rsid w:val="00E140A6"/>
    <w:rsid w:val="00E31009"/>
    <w:rsid w:val="00E31D94"/>
    <w:rsid w:val="00E43FE0"/>
    <w:rsid w:val="00E502D6"/>
    <w:rsid w:val="00E61BF9"/>
    <w:rsid w:val="00EA0E7C"/>
    <w:rsid w:val="00EA7E5D"/>
    <w:rsid w:val="00F419FC"/>
    <w:rsid w:val="00FA2F72"/>
    <w:rsid w:val="00FB091E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844</Characters>
  <Application>Microsoft Office Word</Application>
  <DocSecurity>0</DocSecurity>
  <Lines>7</Lines>
  <Paragraphs>1</Paragraphs>
  <ScaleCrop>false</ScaleCrop>
  <Company>TCGROUP A/S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Clapp Davidson</dc:creator>
  <cp:lastModifiedBy>Laura Clapp Davidson</cp:lastModifiedBy>
  <cp:revision>2</cp:revision>
  <dcterms:created xsi:type="dcterms:W3CDTF">2012-12-01T01:24:00Z</dcterms:created>
  <dcterms:modified xsi:type="dcterms:W3CDTF">2012-12-01T01:33:00Z</dcterms:modified>
</cp:coreProperties>
</file>